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2/15/2022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implementing map equation to calculate average bit length correctly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implementing map equation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Figuring out the issue with the average bit length compared to the online map equation.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the average bit length function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with team on the underlying issue regarding the huffman encoding.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Walk through issues with team and formulate a plan.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implementing math for map equation for modularity gain.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implementing math for map equation for modularity gain and test when finished.</w:t>
            </w:r>
          </w:p>
          <w:p w:rsidR="00000000" w:rsidDel="00000000" w:rsidP="00000000" w:rsidRDefault="00000000" w:rsidRPr="00000000" w14:paraId="0000002B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Checking on average bit length issue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huffman encoding, fixing community detection.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7Ohc3FvyLIcll+2bhEXlUkVWi+A==">AMUW2mU+UZujE+Ea3ULmBIrexPZP88MsPRi7DQ2N0jkyzkhO9Ezibn+hyLf/whcqabwMCwRhvDg9us4dhvXgE7XCs0RmAARvRlCY3osxHwe+o3xkqtR6alI=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